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5B" w:rsidRPr="005C2E5B" w:rsidRDefault="005C2E5B" w:rsidP="005C2E5B">
      <w:pPr>
        <w:jc w:val="center"/>
        <w:rPr>
          <w:rFonts w:ascii="Times New Roman" w:hAnsi="Times New Roman"/>
          <w:b/>
          <w:sz w:val="20"/>
          <w:szCs w:val="20"/>
        </w:rPr>
      </w:pPr>
      <w:r w:rsidRPr="005C2E5B">
        <w:rPr>
          <w:rFonts w:ascii="Times New Roman" w:hAnsi="Times New Roman"/>
          <w:b/>
          <w:sz w:val="20"/>
          <w:szCs w:val="20"/>
        </w:rPr>
        <w:t>K.L.E.S’ INSTITUTE OF DENTAL SCIENCES, Bengaluru</w:t>
      </w:r>
    </w:p>
    <w:p w:rsidR="005C2E5B" w:rsidRPr="005C2E5B" w:rsidRDefault="005C2E5B" w:rsidP="005C2E5B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C2E5B">
        <w:rPr>
          <w:rFonts w:ascii="Times New Roman" w:hAnsi="Times New Roman"/>
          <w:b/>
          <w:sz w:val="20"/>
          <w:szCs w:val="20"/>
          <w:u w:val="single"/>
        </w:rPr>
        <w:t>CALENDAR OF EVENTS FOR 2019-20</w:t>
      </w:r>
    </w:p>
    <w:tbl>
      <w:tblPr>
        <w:tblW w:w="952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7271"/>
      </w:tblGrid>
      <w:tr w:rsidR="005C2E5B" w:rsidRPr="00D76542" w:rsidTr="005C2E5B">
        <w:trPr>
          <w:trHeight w:val="615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EVENT</w:t>
            </w:r>
          </w:p>
        </w:tc>
      </w:tr>
      <w:tr w:rsidR="005C2E5B" w:rsidRPr="00D76542" w:rsidTr="005C2E5B">
        <w:trPr>
          <w:trHeight w:val="1270"/>
        </w:trPr>
        <w:tc>
          <w:tcPr>
            <w:tcW w:w="2250" w:type="dxa"/>
          </w:tcPr>
          <w:p w:rsidR="005C2E5B" w:rsidRDefault="005C2E5B" w:rsidP="005C2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5C2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06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</w:p>
          <w:p w:rsidR="005C2E5B" w:rsidRPr="00D76542" w:rsidRDefault="005C2E5B" w:rsidP="005C2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2-3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rd 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5C2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5C2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</w:p>
          <w:p w:rsidR="005C2E5B" w:rsidRPr="00D76542" w:rsidRDefault="005C2E5B" w:rsidP="005C2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271" w:type="dxa"/>
          </w:tcPr>
          <w:p w:rsidR="005C2E5B" w:rsidRPr="00D76542" w:rsidRDefault="005C2E5B" w:rsidP="005C2E5B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JUNE-2019</w:t>
            </w:r>
          </w:p>
          <w:p w:rsidR="005C2E5B" w:rsidRPr="00D76542" w:rsidRDefault="005C2E5B" w:rsidP="005C2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world environment day</w:t>
            </w:r>
          </w:p>
          <w:p w:rsidR="005C2E5B" w:rsidRPr="00D76542" w:rsidRDefault="005C2E5B" w:rsidP="005C2E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BDS examination</w:t>
            </w:r>
          </w:p>
          <w:p w:rsidR="005C2E5B" w:rsidRPr="00D76542" w:rsidRDefault="005C2E5B" w:rsidP="005C2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5C2E5B" w:rsidRPr="00D76542" w:rsidRDefault="005C2E5B" w:rsidP="005C2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International yoga day</w:t>
            </w:r>
          </w:p>
          <w:p w:rsidR="005C2E5B" w:rsidRPr="00D76542" w:rsidRDefault="005C2E5B" w:rsidP="005C2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Staff welfare program/activity</w:t>
            </w:r>
          </w:p>
        </w:tc>
      </w:tr>
      <w:tr w:rsidR="005C2E5B" w:rsidRPr="00D76542" w:rsidTr="005C2E5B">
        <w:trPr>
          <w:trHeight w:val="125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JULY-2019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Doctors Day 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Orientation day- M.D.S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CDE program on Behavior management - Dept. of Pedodontics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5C2E5B" w:rsidRPr="00D76542" w:rsidTr="005C2E5B">
        <w:trPr>
          <w:trHeight w:val="125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15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2/3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AUGUST-2019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CDE/Workshop on Oral hygiene– Dept. of Periodontics </w:t>
            </w:r>
          </w:p>
          <w:p w:rsidR="005C2E5B" w:rsidRPr="00D76542" w:rsidRDefault="005C2E5B" w:rsidP="00DD0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Commencement of academic session – B.D.S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Independence day</w:t>
            </w:r>
          </w:p>
          <w:p w:rsidR="005C2E5B" w:rsidRPr="00D76542" w:rsidRDefault="005C2E5B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Orientation for 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B.D.S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CDE Program - Lingual orthodontics, Dept. of Orthodontics</w:t>
            </w:r>
          </w:p>
          <w:p w:rsidR="005C2E5B" w:rsidRPr="00D76542" w:rsidRDefault="005C2E5B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5C2E5B" w:rsidRPr="00D76542" w:rsidRDefault="005C2E5B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CDE Program - Dept. of Conservative Dentistry</w:t>
            </w:r>
          </w:p>
          <w:p w:rsidR="005C2E5B" w:rsidRPr="00D76542" w:rsidRDefault="005C2E5B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IQAC meeting -I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CDE Program on Aesthetic dentistry  -Dept. of Prosthodontics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5C2E5B" w:rsidRPr="00D76542" w:rsidTr="005C2E5B">
        <w:trPr>
          <w:trHeight w:val="125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05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SEPTEMBER-2019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Teachers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Interns Orientation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Graduation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Staff welfare program/activity</w:t>
            </w:r>
          </w:p>
        </w:tc>
      </w:tr>
      <w:tr w:rsidR="005C2E5B" w:rsidRPr="00D76542" w:rsidTr="005C2E5B">
        <w:trPr>
          <w:trHeight w:val="125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 /3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3/4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th 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OCTOBER-2019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Gandhi Jayanthi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Basic life support -Dept. of Oral surgery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Fresher’s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5C2E5B" w:rsidRPr="00D76542" w:rsidTr="005C2E5B">
        <w:trPr>
          <w:trHeight w:val="125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8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5C2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2/3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working day</w:t>
            </w:r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NOVEMBER-2019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Celebration of Karnataka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Rajyotsava</w:t>
            </w:r>
            <w:proofErr w:type="spellEnd"/>
            <w:r w:rsidRPr="00D76542">
              <w:rPr>
                <w:rFonts w:ascii="Times New Roman" w:hAnsi="Times New Roman"/>
                <w:sz w:val="20"/>
                <w:szCs w:val="20"/>
              </w:rPr>
              <w:t xml:space="preserve">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Dr. W. C. Roentgen  – Dept. of Oral Medicine &amp; Radiology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Ethics committee (IEC) meeting (P.G. Synopsis)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Second internal assessment- B.D.S Students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KLE Society Foundation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Children’s Day Celebration – Dept. of Pedodontics 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Preconference course -Dept. of Oral surgery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5C2E5B" w:rsidRPr="00D76542" w:rsidRDefault="005C2E5B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IQAC meeting -II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Submission of synopsis and dissertation –M.D.S</w:t>
            </w:r>
          </w:p>
        </w:tc>
      </w:tr>
      <w:tr w:rsidR="005C2E5B" w:rsidRPr="00D76542" w:rsidTr="008F7EA9">
        <w:trPr>
          <w:trHeight w:val="1430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2/3rd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DECEMBER-2019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Observation of World AIDS Day- Dept of oral medicine and public health dentistry 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World Disability day- Dept. of Pedodontics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Guest lecture – Obstructive sleep Apnea, Dept. of Orthodontics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5C2E5B" w:rsidRPr="00D76542" w:rsidTr="005C2E5B">
        <w:trPr>
          <w:trHeight w:val="2391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10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>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2/3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26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 xml:space="preserve">JANUARY-2020  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Lingaraj Jayanthi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CDE Program -Dept of Periodontics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Biostatistics- Dept. of Public health dentistry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Prosthodontist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Republic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Master class Program -Dept. of Prosthodontics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Workshop on Preventive &amp; interceptive orthodontics- Dept. of Pedodontics 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Interns orientation- career counseling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Staff welfare program/activity</w:t>
            </w:r>
          </w:p>
        </w:tc>
      </w:tr>
      <w:tr w:rsidR="005C2E5B" w:rsidRPr="00D76542" w:rsidTr="005C2E5B">
        <w:trPr>
          <w:trHeight w:val="1988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2/3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FEBRUARY-2020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World cancer day –Dept of oral medicine and public health dentistry </w:t>
            </w:r>
          </w:p>
          <w:p w:rsidR="005C2E5B" w:rsidRPr="00D76542" w:rsidRDefault="005C2E5B" w:rsidP="00DD0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Oral and Maxillofacial Surgeons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Internals B.D.S Students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P.G. Mock exams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Interdepartmental meet/(CPC) </w:t>
            </w:r>
          </w:p>
          <w:p w:rsidR="005C2E5B" w:rsidRPr="00D76542" w:rsidRDefault="005C2E5B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IQAC meeting -III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5C2E5B" w:rsidRPr="00D76542" w:rsidTr="005C2E5B">
        <w:trPr>
          <w:trHeight w:val="1780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05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05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&amp; 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08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Last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MARCH-2020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Dentists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Cons &amp; Endo day celebration 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Cultural activities, sports events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International Women’s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College  Annual Day &amp; Alumni meet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5C2E5B" w:rsidRPr="00D76542" w:rsidTr="005C2E5B">
        <w:trPr>
          <w:trHeight w:val="793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07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6542">
              <w:rPr>
                <w:rFonts w:ascii="Times New Roman" w:hAnsi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APRIL-2020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Celebration of World health day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</w:tc>
      </w:tr>
      <w:tr w:rsidR="005C2E5B" w:rsidRPr="00D76542" w:rsidTr="005C2E5B">
        <w:trPr>
          <w:trHeight w:val="1403"/>
        </w:trPr>
        <w:tc>
          <w:tcPr>
            <w:tcW w:w="2250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2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week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4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Friday</w:t>
            </w:r>
          </w:p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31</w:t>
            </w:r>
            <w:r w:rsidRPr="00D76542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D76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71" w:type="dxa"/>
          </w:tcPr>
          <w:p w:rsidR="005C2E5B" w:rsidRPr="00D76542" w:rsidRDefault="005C2E5B" w:rsidP="00DD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b/>
                <w:sz w:val="20"/>
                <w:szCs w:val="20"/>
              </w:rPr>
              <w:t>MAY-2020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Preliminary examination - B.D.S Students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Ethics committee (IEC) meeting</w:t>
            </w:r>
          </w:p>
          <w:p w:rsidR="005C2E5B" w:rsidRPr="00D76542" w:rsidRDefault="005C2E5B" w:rsidP="00DD0302">
            <w:pPr>
              <w:tabs>
                <w:tab w:val="left" w:pos="49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IQAC meeting -IV</w:t>
            </w:r>
          </w:p>
          <w:p w:rsidR="005C2E5B" w:rsidRPr="00D76542" w:rsidRDefault="005C2E5B" w:rsidP="00DD03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Interdepartmental meet/(CPC)</w:t>
            </w:r>
          </w:p>
          <w:p w:rsidR="005C2E5B" w:rsidRPr="00D76542" w:rsidRDefault="005C2E5B" w:rsidP="00DD03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 xml:space="preserve">Staff welfare program/activity </w:t>
            </w:r>
          </w:p>
          <w:p w:rsidR="005C2E5B" w:rsidRPr="00D76542" w:rsidRDefault="005C2E5B" w:rsidP="00DD0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6542">
              <w:rPr>
                <w:rFonts w:ascii="Times New Roman" w:hAnsi="Times New Roman"/>
                <w:sz w:val="20"/>
                <w:szCs w:val="20"/>
              </w:rPr>
              <w:t>Observation of World no tobacco day</w:t>
            </w:r>
          </w:p>
        </w:tc>
      </w:tr>
    </w:tbl>
    <w:p w:rsidR="005C2E5B" w:rsidRPr="00D76542" w:rsidRDefault="005C2E5B" w:rsidP="005C2E5B">
      <w:pPr>
        <w:rPr>
          <w:rFonts w:ascii="Times New Roman" w:hAnsi="Times New Roman"/>
          <w:sz w:val="20"/>
          <w:szCs w:val="20"/>
        </w:rPr>
      </w:pPr>
      <w:r w:rsidRPr="00D76542">
        <w:rPr>
          <w:rFonts w:ascii="Times New Roman" w:hAnsi="Times New Roman"/>
          <w:sz w:val="20"/>
          <w:szCs w:val="20"/>
        </w:rPr>
        <w:t xml:space="preserve">*Further refer to calendar of events –Co-curricular &amp; curricular activities </w:t>
      </w:r>
    </w:p>
    <w:p w:rsidR="007A609C" w:rsidRDefault="007A609C"/>
    <w:sectPr w:rsidR="007A609C" w:rsidSect="00EF1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2E5B"/>
    <w:rsid w:val="005C2E5B"/>
    <w:rsid w:val="007A609C"/>
    <w:rsid w:val="008F7EA9"/>
    <w:rsid w:val="00EF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rajeswari</dc:creator>
  <cp:keywords/>
  <dc:description/>
  <cp:lastModifiedBy>rajeswari</cp:lastModifiedBy>
  <cp:revision>3</cp:revision>
  <dcterms:created xsi:type="dcterms:W3CDTF">2019-04-25T07:34:00Z</dcterms:created>
  <dcterms:modified xsi:type="dcterms:W3CDTF">2019-04-25T09:37:00Z</dcterms:modified>
</cp:coreProperties>
</file>